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5115C" w14:textId="77777777" w:rsidR="00505953" w:rsidRDefault="00505953" w:rsidP="00505953">
      <w:pPr>
        <w:rPr>
          <w:b/>
          <w:bCs/>
        </w:rPr>
      </w:pPr>
      <w:r>
        <w:rPr>
          <w:b/>
          <w:bCs/>
        </w:rPr>
        <w:t>From LUPC Public Records Request Email #04</w:t>
      </w:r>
    </w:p>
    <w:p w14:paraId="42663562" w14:textId="77777777" w:rsidR="00505953" w:rsidRDefault="00505953" w:rsidP="00505953">
      <w:pPr>
        <w:rPr>
          <w:b/>
          <w:bCs/>
        </w:rPr>
      </w:pPr>
    </w:p>
    <w:p w14:paraId="6ED0624C" w14:textId="63580289" w:rsidR="00505953" w:rsidRPr="00505953" w:rsidRDefault="00505953" w:rsidP="00505953">
      <w:r w:rsidRPr="00505953">
        <w:rPr>
          <w:b/>
          <w:bCs/>
        </w:rPr>
        <w:t xml:space="preserve">Bradley.Beach@abc.ca.gov Beach, </w:t>
      </w:r>
      <w:proofErr w:type="spellStart"/>
      <w:r w:rsidRPr="00505953">
        <w:rPr>
          <w:b/>
          <w:bCs/>
        </w:rPr>
        <w:t>Bradley@ABC</w:t>
      </w:r>
      <w:r w:rsidRPr="00505953">
        <w:t>Friday</w:t>
      </w:r>
      <w:proofErr w:type="spellEnd"/>
      <w:r w:rsidRPr="00505953">
        <w:t xml:space="preserve">, February 28, 2025 at 12:46:46 PM </w:t>
      </w:r>
      <w:proofErr w:type="spellStart"/>
      <w:r w:rsidRPr="00505953">
        <w:t>PacificStandard</w:t>
      </w:r>
      <w:proofErr w:type="spellEnd"/>
      <w:r w:rsidRPr="00505953">
        <w:t xml:space="preserve"> </w:t>
      </w:r>
      <w:proofErr w:type="spellStart"/>
      <w:r w:rsidRPr="00505953">
        <w:t>TimeTo</w:t>
      </w:r>
      <w:proofErr w:type="spellEnd"/>
      <w:r w:rsidRPr="00505953">
        <w:t xml:space="preserve">: flame777@aol.com Amy Alkon, 32993@lapd.online JONATHAN TOM, eric.jakeman@lacity.org Eric Jakeman,claudio.moreno@lacity.org Claudio Moreno, eusebio.guzman@lacity.org eusebio.guzman@lacity.org,john.mattillo@lacity.org john.mattillo@lacity.org, james.h.vorhis@lacity.org james.h.vorhis@lacity.org,sean.silva@lacity.org Sean Silva, jbb23@icloud.com </w:t>
      </w:r>
      <w:proofErr w:type="spellStart"/>
      <w:r w:rsidRPr="00505953">
        <w:t>jb</w:t>
      </w:r>
      <w:proofErr w:type="spellEnd"/>
      <w:r w:rsidRPr="00505953">
        <w:t xml:space="preserve"> berg, 38565@lapd.online RALPH FERGUSON,CivilianComplaints@abc.ca.gov ABC Civilian Complaints, 34613@lapd.online MICHAEL APPLEGATE</w:t>
      </w:r>
    </w:p>
    <w:p w14:paraId="4B57DD25" w14:textId="77777777" w:rsidR="00505953" w:rsidRPr="00505953" w:rsidRDefault="00505953" w:rsidP="00505953">
      <w:r w:rsidRPr="00505953">
        <w:t xml:space="preserve">Cc: marisunaida@ca.rr.com Mari Sunaida, jbb23@me.com </w:t>
      </w:r>
      <w:proofErr w:type="spellStart"/>
      <w:r w:rsidRPr="00505953">
        <w:t>Jb</w:t>
      </w:r>
      <w:proofErr w:type="spellEnd"/>
      <w:r w:rsidRPr="00505953">
        <w:t xml:space="preserve"> Berg</w:t>
      </w:r>
    </w:p>
    <w:p w14:paraId="2E64B0BF" w14:textId="77777777" w:rsidR="00505953" w:rsidRDefault="00505953" w:rsidP="00505953"/>
    <w:p w14:paraId="04CB9EB3" w14:textId="661AD4DB" w:rsidR="00505953" w:rsidRDefault="00505953" w:rsidP="00505953">
      <w:r w:rsidRPr="00505953">
        <w:t>Ms. Alton,</w:t>
      </w:r>
    </w:p>
    <w:p w14:paraId="346E03FE" w14:textId="77777777" w:rsidR="00505953" w:rsidRPr="00505953" w:rsidRDefault="00505953" w:rsidP="00505953"/>
    <w:p w14:paraId="1293ECBB" w14:textId="75E5F2D2" w:rsidR="00505953" w:rsidRPr="00505953" w:rsidRDefault="00505953" w:rsidP="00505953">
      <w:r w:rsidRPr="00505953">
        <w:t xml:space="preserve">I’m sorry you’re still dealing with these noise issues. Was the one last night noise coming from inside the Brig or on their patio after 2:00 am and were they still open? Or was it a vehicle blasting music? It’s hard to tell on the video. </w:t>
      </w:r>
    </w:p>
    <w:p w14:paraId="4FED8226" w14:textId="2C33609D" w:rsidR="00505953" w:rsidRDefault="00505953" w:rsidP="00505953">
      <w:bookmarkStart w:id="0" w:name="_Hlk216592635"/>
      <w:r w:rsidRPr="00505953">
        <w:t xml:space="preserve">ABC has had 11 complaint investigations at the Brig since it </w:t>
      </w:r>
      <w:proofErr w:type="gramStart"/>
      <w:r w:rsidRPr="00505953">
        <w:t>has opened</w:t>
      </w:r>
      <w:proofErr w:type="gramEnd"/>
      <w:r w:rsidRPr="00505953">
        <w:t xml:space="preserve"> and 4 in the past 8 years since I’ve </w:t>
      </w:r>
      <w:proofErr w:type="gramStart"/>
      <w:r w:rsidRPr="00505953">
        <w:t>been in charge of</w:t>
      </w:r>
      <w:proofErr w:type="gramEnd"/>
      <w:r w:rsidRPr="00505953">
        <w:t xml:space="preserve"> Lakewood District. One is currently active. That’s more than I know of at any location in my almost 26years with ABC. We make multiple visits during every investigation over several months and look for violations. There are no noise conditions on the business and that makes it difficult to make a case</w:t>
      </w:r>
      <w:bookmarkEnd w:id="0"/>
      <w:r w:rsidRPr="00505953">
        <w:t xml:space="preserve">. Having said that, we have worked closely with LAPD and requested calls for service and a summary of all the vice </w:t>
      </w:r>
      <w:proofErr w:type="gramStart"/>
      <w:r w:rsidRPr="00505953">
        <w:t>units</w:t>
      </w:r>
      <w:proofErr w:type="gramEnd"/>
      <w:r w:rsidRPr="00505953">
        <w:t xml:space="preserve"> visits. We also met with the licensee </w:t>
      </w:r>
      <w:proofErr w:type="gramStart"/>
      <w:r w:rsidRPr="00505953">
        <w:t>in an attempt to</w:t>
      </w:r>
      <w:proofErr w:type="gramEnd"/>
      <w:r w:rsidRPr="00505953">
        <w:t xml:space="preserve"> get voluntary compliance recently. </w:t>
      </w:r>
    </w:p>
    <w:p w14:paraId="20209FF2" w14:textId="77777777" w:rsidR="00505953" w:rsidRPr="00505953" w:rsidRDefault="00505953" w:rsidP="00505953"/>
    <w:p w14:paraId="65A6B8D4" w14:textId="7D25966D" w:rsidR="00505953" w:rsidRPr="00505953" w:rsidRDefault="00505953" w:rsidP="00505953">
      <w:r w:rsidRPr="00505953">
        <w:t xml:space="preserve">That is all that I can relay at this time, but we will continue to investigate for violations of the law. And it’s my hope and goal that we can all work together to get some type of resolution. Please keep us informed of any issues. </w:t>
      </w:r>
    </w:p>
    <w:p w14:paraId="3A3F61FA" w14:textId="77777777" w:rsidR="00505953" w:rsidRDefault="00505953" w:rsidP="00505953"/>
    <w:p w14:paraId="480D92BA" w14:textId="2608CA23" w:rsidR="00505953" w:rsidRPr="00505953" w:rsidRDefault="00505953" w:rsidP="00505953">
      <w:r w:rsidRPr="00505953">
        <w:t>Thank you!</w:t>
      </w:r>
    </w:p>
    <w:p w14:paraId="4BC2D11F" w14:textId="77777777" w:rsidR="00505953" w:rsidRDefault="00505953" w:rsidP="00505953">
      <w:r w:rsidRPr="00505953">
        <w:t>Brad</w:t>
      </w:r>
    </w:p>
    <w:p w14:paraId="5AE0F03A" w14:textId="77777777" w:rsidR="00505953" w:rsidRPr="00505953" w:rsidRDefault="00505953" w:rsidP="00505953"/>
    <w:p w14:paraId="0BDD6D27" w14:textId="77777777" w:rsidR="00505953" w:rsidRPr="00505953" w:rsidRDefault="00505953" w:rsidP="00505953">
      <w:r w:rsidRPr="00505953">
        <w:rPr>
          <w:b/>
          <w:bCs/>
        </w:rPr>
        <w:t xml:space="preserve">From: </w:t>
      </w:r>
      <w:r w:rsidRPr="00505953">
        <w:t>Amy Alkon &lt;flame777@aol.com&gt;</w:t>
      </w:r>
      <w:r w:rsidRPr="00505953">
        <w:rPr>
          <w:b/>
          <w:bCs/>
        </w:rPr>
        <w:t xml:space="preserve">Sent: </w:t>
      </w:r>
      <w:r w:rsidRPr="00505953">
        <w:t xml:space="preserve">Friday, February 28, 2025 12:15 </w:t>
      </w:r>
      <w:proofErr w:type="spellStart"/>
      <w:r w:rsidRPr="00505953">
        <w:t>PM</w:t>
      </w:r>
      <w:r w:rsidRPr="00505953">
        <w:rPr>
          <w:b/>
          <w:bCs/>
        </w:rPr>
        <w:t>To</w:t>
      </w:r>
      <w:proofErr w:type="spellEnd"/>
      <w:r w:rsidRPr="00505953">
        <w:rPr>
          <w:b/>
          <w:bCs/>
        </w:rPr>
        <w:t xml:space="preserve">: </w:t>
      </w:r>
      <w:r w:rsidRPr="00505953">
        <w:t xml:space="preserve">JONATHAN TOM &lt;32993@lapd.online&gt;; Eric Jakeman &lt;eric.jakeman@lacity.org&gt;; Claudio Moreno&lt;claudio.moreno@lacity.org&gt;; Beach, </w:t>
      </w:r>
      <w:proofErr w:type="spellStart"/>
      <w:r w:rsidRPr="00505953">
        <w:t>Bradley@ABC</w:t>
      </w:r>
      <w:proofErr w:type="spellEnd"/>
      <w:r w:rsidRPr="00505953">
        <w:t xml:space="preserve"> &lt;Bradley.Beach@abc.ca.gov&gt;; eusebio.guzman@lacity.org&lt;eusebio.guzman@lacity.org&gt;; john.mattillo@lacity.org &lt;john.mattillo@lacity.org&gt;; james.h.vorhis@lacity.org&lt;james.h.vorhis@lacity.org&gt;; Sean Silva &lt;sean.silva@lacity.org&gt;; </w:t>
      </w:r>
      <w:proofErr w:type="spellStart"/>
      <w:r w:rsidRPr="00505953">
        <w:t>jb</w:t>
      </w:r>
      <w:proofErr w:type="spellEnd"/>
      <w:r w:rsidRPr="00505953">
        <w:t xml:space="preserve"> berg &lt;jbb23@icloud.com&gt;; RALPH FERGUSON&lt;38565@lapd.online&gt;; ABC Civilian Complaints &lt;CivilianComplaints@abc.ca.gov&gt;; MICHAEL APPLEGATE&lt;34613@lapd.online&gt;</w:t>
      </w:r>
      <w:r w:rsidRPr="00505953">
        <w:rPr>
          <w:b/>
          <w:bCs/>
        </w:rPr>
        <w:t xml:space="preserve">Cc: </w:t>
      </w:r>
      <w:r w:rsidRPr="00505953">
        <w:t xml:space="preserve">Mari </w:t>
      </w:r>
      <w:proofErr w:type="spellStart"/>
      <w:r w:rsidRPr="00505953">
        <w:t>Sunaida</w:t>
      </w:r>
      <w:proofErr w:type="spellEnd"/>
      <w:r w:rsidRPr="00505953">
        <w:t xml:space="preserve"> &lt;marisunaida@ca.rr.com&gt;; </w:t>
      </w:r>
      <w:proofErr w:type="spellStart"/>
      <w:r w:rsidRPr="00505953">
        <w:t>Jb</w:t>
      </w:r>
      <w:proofErr w:type="spellEnd"/>
      <w:r w:rsidRPr="00505953">
        <w:t xml:space="preserve"> Berg &lt;jbb23@me.com&gt;</w:t>
      </w:r>
      <w:r w:rsidRPr="00505953">
        <w:rPr>
          <w:b/>
          <w:bCs/>
        </w:rPr>
        <w:t xml:space="preserve">Subject: </w:t>
      </w:r>
      <w:r w:rsidRPr="00505953">
        <w:t xml:space="preserve">Re: Civilian Complaints, ABC - VIDEO ATTACHED - SCROLL DOWN - 2am, blasting music </w:t>
      </w:r>
      <w:proofErr w:type="spellStart"/>
      <w:r w:rsidRPr="00505953">
        <w:lastRenderedPageBreak/>
        <w:t>wakingneighbors</w:t>
      </w:r>
      <w:proofErr w:type="spellEnd"/>
      <w:r w:rsidRPr="00505953">
        <w:t xml:space="preserve"> - ABC still abdicating enforcement! Re: MIDNIGHT -- and still the same thumping beat from 8pm </w:t>
      </w:r>
      <w:proofErr w:type="spellStart"/>
      <w:r w:rsidRPr="00505953">
        <w:t>continuesRe</w:t>
      </w:r>
      <w:proofErr w:type="spellEnd"/>
      <w:r w:rsidRPr="00505953">
        <w:t xml:space="preserve">: Brig - blasting music tonight - horrible crow... </w:t>
      </w:r>
    </w:p>
    <w:p w14:paraId="48B1314E" w14:textId="77777777" w:rsidR="00505953" w:rsidRPr="00505953" w:rsidRDefault="00505953" w:rsidP="00505953">
      <w:r w:rsidRPr="00505953">
        <w:rPr>
          <w:b/>
          <w:bCs/>
        </w:rPr>
        <w:t xml:space="preserve">CAUTION: External Email. </w:t>
      </w:r>
      <w:r w:rsidRPr="00505953">
        <w:t xml:space="preserve">Do not click on links or attachments unless you recognize the sender and know the content </w:t>
      </w:r>
      <w:proofErr w:type="spellStart"/>
      <w:proofErr w:type="gramStart"/>
      <w:r w:rsidRPr="00505953">
        <w:t>issafe</w:t>
      </w:r>
      <w:proofErr w:type="spellEnd"/>
      <w:proofErr w:type="gramEnd"/>
      <w:r w:rsidRPr="00505953">
        <w:t>.</w:t>
      </w:r>
    </w:p>
    <w:p w14:paraId="50BD69C2" w14:textId="77777777" w:rsidR="00505953" w:rsidRPr="00505953" w:rsidRDefault="00505953" w:rsidP="00505953">
      <w:r w:rsidRPr="00505953">
        <w:t>Thank you -- I hate calling these in. The officers will arrive after the music finally ends (</w:t>
      </w:r>
      <w:proofErr w:type="spellStart"/>
      <w:proofErr w:type="gramStart"/>
      <w:r w:rsidRPr="00505953">
        <w:t>becausethey</w:t>
      </w:r>
      <w:proofErr w:type="spellEnd"/>
      <w:proofErr w:type="gramEnd"/>
      <w:r w:rsidRPr="00505953">
        <w:t xml:space="preserve"> left by maybe 2:30).</w:t>
      </w:r>
    </w:p>
    <w:p w14:paraId="0D8F0AF3" w14:textId="77777777" w:rsidR="00505953" w:rsidRPr="00505953" w:rsidRDefault="00505953" w:rsidP="00505953">
      <w:r w:rsidRPr="00505953">
        <w:t xml:space="preserve">These are Brig customers that come out when the bar closes. I did not endanger myself as </w:t>
      </w:r>
      <w:proofErr w:type="spellStart"/>
      <w:r w:rsidRPr="00505953">
        <w:t>Isometimes</w:t>
      </w:r>
      <w:proofErr w:type="spellEnd"/>
      <w:r w:rsidRPr="00505953">
        <w:t xml:space="preserve"> do and go out there and ask them to let the neighborhood speak, but when I do, </w:t>
      </w:r>
      <w:proofErr w:type="spellStart"/>
      <w:r w:rsidRPr="00505953">
        <w:t>Iask</w:t>
      </w:r>
      <w:proofErr w:type="spellEnd"/>
      <w:r w:rsidRPr="00505953">
        <w:t xml:space="preserve"> whether they were at the Brig and they always say they were (and stuff like "You live </w:t>
      </w:r>
      <w:proofErr w:type="spellStart"/>
      <w:r w:rsidRPr="00505953">
        <w:t>neara</w:t>
      </w:r>
      <w:proofErr w:type="spellEnd"/>
      <w:r w:rsidRPr="00505953">
        <w:t xml:space="preserve"> bar, tough shit").</w:t>
      </w:r>
    </w:p>
    <w:p w14:paraId="43A3CD17" w14:textId="77777777" w:rsidR="00505953" w:rsidRPr="00505953" w:rsidRDefault="00505953" w:rsidP="00505953">
      <w:r w:rsidRPr="00505953">
        <w:t xml:space="preserve">I lived ABOVE a bar in NYC, and sure, sometimes you get awakened when you do, but </w:t>
      </w:r>
      <w:proofErr w:type="spellStart"/>
      <w:r w:rsidRPr="00505953">
        <w:t>theBrig</w:t>
      </w:r>
      <w:proofErr w:type="spellEnd"/>
      <w:r w:rsidRPr="00505953">
        <w:t xml:space="preserve"> was NEVER a problem </w:t>
      </w:r>
      <w:proofErr w:type="spellStart"/>
      <w:r w:rsidRPr="00505953">
        <w:t>noisewise</w:t>
      </w:r>
      <w:proofErr w:type="spellEnd"/>
      <w:r w:rsidRPr="00505953">
        <w:t xml:space="preserve"> until David Paris bought it and saw that he could </w:t>
      </w:r>
      <w:proofErr w:type="spellStart"/>
      <w:proofErr w:type="gramStart"/>
      <w:r w:rsidRPr="00505953">
        <w:t>foolthe</w:t>
      </w:r>
      <w:proofErr w:type="spellEnd"/>
      <w:proofErr w:type="gramEnd"/>
      <w:r w:rsidRPr="00505953">
        <w:t xml:space="preserve"> police with his "We have a permit" for events (which doesn't give permission to </w:t>
      </w:r>
      <w:proofErr w:type="spellStart"/>
      <w:r w:rsidRPr="00505953">
        <w:t>violatenoise</w:t>
      </w:r>
      <w:proofErr w:type="spellEnd"/>
      <w:r w:rsidRPr="00505953">
        <w:t xml:space="preserve"> laws).</w:t>
      </w:r>
    </w:p>
    <w:p w14:paraId="7DFFC9C3" w14:textId="77777777" w:rsidR="00505953" w:rsidRPr="00505953" w:rsidRDefault="00505953" w:rsidP="00505953">
      <w:r w:rsidRPr="00505953">
        <w:t xml:space="preserve">It is an awful and enormous waste of LAPD time and resources that the LADBS and ABC </w:t>
      </w:r>
      <w:proofErr w:type="spellStart"/>
      <w:proofErr w:type="gramStart"/>
      <w:r w:rsidRPr="00505953">
        <w:t>havenever</w:t>
      </w:r>
      <w:proofErr w:type="spellEnd"/>
      <w:proofErr w:type="gramEnd"/>
      <w:r w:rsidRPr="00505953">
        <w:t xml:space="preserve"> met their enforcement responsibilities.</w:t>
      </w:r>
    </w:p>
    <w:p w14:paraId="58EC38F2" w14:textId="77777777" w:rsidR="00505953" w:rsidRPr="00505953" w:rsidRDefault="00505953" w:rsidP="00505953">
      <w:r w:rsidRPr="00505953">
        <w:t xml:space="preserve">The Brig is a classic "disorderly house," causing awful abuse of the neighborhood, and </w:t>
      </w:r>
      <w:proofErr w:type="spellStart"/>
      <w:r w:rsidRPr="00505953">
        <w:t>ABChas</w:t>
      </w:r>
      <w:proofErr w:type="spellEnd"/>
      <w:r w:rsidRPr="00505953">
        <w:t xml:space="preserve"> done nothing.</w:t>
      </w:r>
    </w:p>
    <w:p w14:paraId="79518689" w14:textId="77777777" w:rsidR="00505953" w:rsidRPr="00505953" w:rsidRDefault="00505953" w:rsidP="00505953">
      <w:r w:rsidRPr="00505953">
        <w:t xml:space="preserve">They are illegally operating a bar in a parking lot under the pretense that this fits Al </w:t>
      </w:r>
      <w:proofErr w:type="spellStart"/>
      <w:r w:rsidRPr="00505953">
        <w:t>Frescodining</w:t>
      </w:r>
      <w:proofErr w:type="spellEnd"/>
      <w:r w:rsidRPr="00505953">
        <w:t xml:space="preserve"> rules, which it does not begin to do. Those rules mandate that (Al Fresco) businesses </w:t>
      </w:r>
      <w:proofErr w:type="spellStart"/>
      <w:r w:rsidRPr="00505953">
        <w:t>inparking</w:t>
      </w:r>
      <w:proofErr w:type="spellEnd"/>
      <w:r w:rsidRPr="00505953">
        <w:t xml:space="preserve"> lots etc. must CLOSE at 10:30 pm.</w:t>
      </w:r>
    </w:p>
    <w:p w14:paraId="47A321D1" w14:textId="77777777" w:rsidR="00505953" w:rsidRPr="00505953" w:rsidRDefault="00505953" w:rsidP="00505953">
      <w:r w:rsidRPr="00505953">
        <w:t>The LAPD, LADBS, and ABC have NEVER enforced that. NEVER.</w:t>
      </w:r>
    </w:p>
    <w:p w14:paraId="58552611" w14:textId="77777777" w:rsidR="00505953" w:rsidRPr="00505953" w:rsidRDefault="00505953" w:rsidP="00505953">
      <w:r w:rsidRPr="00505953">
        <w:t xml:space="preserve">So much wasted police time (because we're told if we don't call, the abuse won't </w:t>
      </w:r>
      <w:proofErr w:type="spellStart"/>
      <w:proofErr w:type="gramStart"/>
      <w:r w:rsidRPr="00505953">
        <w:t>bemeaningfully</w:t>
      </w:r>
      <w:proofErr w:type="spellEnd"/>
      <w:proofErr w:type="gramEnd"/>
      <w:r w:rsidRPr="00505953">
        <w:t xml:space="preserve"> registered) simply because that rule is not enforced.</w:t>
      </w:r>
    </w:p>
    <w:p w14:paraId="55A23D88" w14:textId="77777777" w:rsidR="00505953" w:rsidRPr="00505953" w:rsidRDefault="00505953" w:rsidP="00505953">
      <w:r w:rsidRPr="00505953">
        <w:t xml:space="preserve">Also, the Brig was NEVER eligible for a police commission permit for amplified sound in </w:t>
      </w:r>
      <w:proofErr w:type="spellStart"/>
      <w:proofErr w:type="gramStart"/>
      <w:r w:rsidRPr="00505953">
        <w:t>thebar</w:t>
      </w:r>
      <w:proofErr w:type="spellEnd"/>
      <w:proofErr w:type="gramEnd"/>
      <w:r w:rsidRPr="00505953">
        <w:t xml:space="preserve"> </w:t>
      </w:r>
      <w:proofErr w:type="gramStart"/>
      <w:r w:rsidRPr="00505953">
        <w:t>but yet</w:t>
      </w:r>
      <w:proofErr w:type="gramEnd"/>
      <w:r w:rsidRPr="00505953">
        <w:t xml:space="preserve"> was given one with ZERO notification of any process going on to the </w:t>
      </w:r>
      <w:proofErr w:type="spellStart"/>
      <w:proofErr w:type="gramStart"/>
      <w:r w:rsidRPr="00505953">
        <w:t>neighbors.This</w:t>
      </w:r>
      <w:proofErr w:type="spellEnd"/>
      <w:proofErr w:type="gramEnd"/>
      <w:r w:rsidRPr="00505953">
        <w:t xml:space="preserve"> was long ago, and it's disgusting. However, they blast music in violation of the noise </w:t>
      </w:r>
      <w:proofErr w:type="spellStart"/>
      <w:r w:rsidRPr="00505953">
        <w:t>lawsand</w:t>
      </w:r>
      <w:proofErr w:type="spellEnd"/>
      <w:r w:rsidRPr="00505953">
        <w:t xml:space="preserve"> codes -- I can hear it in the back of my house, a block and a city parking lot from The </w:t>
      </w:r>
      <w:proofErr w:type="spellStart"/>
      <w:r w:rsidRPr="00505953">
        <w:t>Brig.That</w:t>
      </w:r>
      <w:proofErr w:type="spellEnd"/>
      <w:r w:rsidRPr="00505953">
        <w:t xml:space="preserve"> makes is a noise violation -- as does "unusual noise" in a neighborhood and all </w:t>
      </w:r>
      <w:proofErr w:type="spellStart"/>
      <w:r w:rsidRPr="00505953">
        <w:t>thoseother</w:t>
      </w:r>
      <w:proofErr w:type="spellEnd"/>
      <w:r w:rsidRPr="00505953">
        <w:t xml:space="preserve"> provisions that get roundly ignored by LAPD and everyone else.,</w:t>
      </w:r>
    </w:p>
    <w:p w14:paraId="4C1F5EB3" w14:textId="77777777" w:rsidR="00505953" w:rsidRPr="00505953" w:rsidRDefault="00505953" w:rsidP="00505953">
      <w:r w:rsidRPr="00505953">
        <w:t>BOOMBOOMBOOM -- thumping beat in my house and my neighbors' homes -- just disgusting.</w:t>
      </w:r>
    </w:p>
    <w:p w14:paraId="6A80E020" w14:textId="77777777" w:rsidR="00505953" w:rsidRPr="00505953" w:rsidRDefault="00505953" w:rsidP="00505953">
      <w:r w:rsidRPr="00505953">
        <w:t xml:space="preserve">I read hundreds of papers on the stress hormone cortisol for my book and noise </w:t>
      </w:r>
      <w:proofErr w:type="spellStart"/>
      <w:r w:rsidRPr="00505953">
        <w:t>inciteselevated</w:t>
      </w:r>
      <w:proofErr w:type="spellEnd"/>
      <w:r w:rsidRPr="00505953">
        <w:t xml:space="preserve"> stress hormones, poisoning us from within. It is enormously damaging to </w:t>
      </w:r>
      <w:proofErr w:type="spellStart"/>
      <w:proofErr w:type="gramStart"/>
      <w:r w:rsidRPr="00505953">
        <w:t>health.Especially</w:t>
      </w:r>
      <w:proofErr w:type="spellEnd"/>
      <w:proofErr w:type="gramEnd"/>
      <w:r w:rsidRPr="00505953">
        <w:t xml:space="preserve"> since </w:t>
      </w:r>
      <w:proofErr w:type="gramStart"/>
      <w:r w:rsidRPr="00505953">
        <w:t>the noise</w:t>
      </w:r>
      <w:proofErr w:type="gramEnd"/>
      <w:r w:rsidRPr="00505953">
        <w:t xml:space="preserve"> abuse is constant and chronic.</w:t>
      </w:r>
    </w:p>
    <w:p w14:paraId="6D23296D" w14:textId="77777777" w:rsidR="00505953" w:rsidRPr="00505953" w:rsidRDefault="00505953" w:rsidP="00505953">
      <w:r w:rsidRPr="00505953">
        <w:t xml:space="preserve">I appreciate your Vice unit taking notice, but what kind of enforcement keeps the problem </w:t>
      </w:r>
      <w:proofErr w:type="spellStart"/>
      <w:proofErr w:type="gramStart"/>
      <w:r w:rsidRPr="00505953">
        <w:t>goingand</w:t>
      </w:r>
      <w:proofErr w:type="spellEnd"/>
      <w:proofErr w:type="gramEnd"/>
      <w:r w:rsidRPr="00505953">
        <w:t xml:space="preserve"> going and going. I will be sitting on my couch reading a book and BOOM </w:t>
      </w:r>
      <w:proofErr w:type="spellStart"/>
      <w:r w:rsidRPr="00505953">
        <w:t>BOOM</w:t>
      </w:r>
      <w:proofErr w:type="spellEnd"/>
      <w:r w:rsidRPr="00505953">
        <w:t xml:space="preserve"> BOOMBOOM -- for HOURS!</w:t>
      </w:r>
    </w:p>
    <w:p w14:paraId="78F939D3" w14:textId="77777777" w:rsidR="00505953" w:rsidRPr="00505953" w:rsidRDefault="00505953" w:rsidP="00505953">
      <w:r w:rsidRPr="00505953">
        <w:t>In violation of noise laws and codes to protect residents from this abuse.</w:t>
      </w:r>
    </w:p>
    <w:p w14:paraId="0C2C3DFB" w14:textId="77777777" w:rsidR="00505953" w:rsidRPr="00505953" w:rsidRDefault="00505953" w:rsidP="00505953">
      <w:r w:rsidRPr="00505953">
        <w:t xml:space="preserve">"Attention" is nice. Better than no attention whatsoever. But ENFORCEMENT is what we </w:t>
      </w:r>
      <w:proofErr w:type="spellStart"/>
      <w:proofErr w:type="gramStart"/>
      <w:r w:rsidRPr="00505953">
        <w:t>arestill</w:t>
      </w:r>
      <w:proofErr w:type="spellEnd"/>
      <w:proofErr w:type="gramEnd"/>
      <w:r w:rsidRPr="00505953">
        <w:t xml:space="preserve"> waiting for.</w:t>
      </w:r>
    </w:p>
    <w:p w14:paraId="18527012" w14:textId="77777777" w:rsidR="00505953" w:rsidRPr="00505953" w:rsidRDefault="00505953" w:rsidP="00505953">
      <w:r w:rsidRPr="00505953">
        <w:t xml:space="preserve">I'm a libertarian, and it's none of my business what anybody's doing in the Brig -- until </w:t>
      </w:r>
      <w:proofErr w:type="spellStart"/>
      <w:proofErr w:type="gramStart"/>
      <w:r w:rsidRPr="00505953">
        <w:t>itviolates</w:t>
      </w:r>
      <w:proofErr w:type="spellEnd"/>
      <w:proofErr w:type="gramEnd"/>
      <w:r w:rsidRPr="00505953">
        <w:t xml:space="preserve"> my right to the peaceful, non-toxic, non-noise-polluted enjoyment of my home.</w:t>
      </w:r>
    </w:p>
    <w:p w14:paraId="2DA22A9F" w14:textId="77777777" w:rsidR="00505953" w:rsidRPr="00505953" w:rsidRDefault="00505953" w:rsidP="00505953">
      <w:r w:rsidRPr="00505953">
        <w:lastRenderedPageBreak/>
        <w:t xml:space="preserve">Why do </w:t>
      </w:r>
      <w:proofErr w:type="gramStart"/>
      <w:r w:rsidRPr="00505953">
        <w:t>any and all</w:t>
      </w:r>
      <w:proofErr w:type="gramEnd"/>
      <w:r w:rsidRPr="00505953">
        <w:t xml:space="preserve"> of you continue to let the neighbors here be abused by this business?</w:t>
      </w:r>
    </w:p>
    <w:p w14:paraId="4149E590" w14:textId="77777777" w:rsidR="00505953" w:rsidRPr="00505953" w:rsidRDefault="00505953" w:rsidP="00505953">
      <w:r w:rsidRPr="00505953">
        <w:t xml:space="preserve">Can we beg Sgt. Bragg to come back from retirement to enforce the noise laws? He </w:t>
      </w:r>
      <w:proofErr w:type="spellStart"/>
      <w:proofErr w:type="gramStart"/>
      <w:r w:rsidRPr="00505953">
        <w:t>stoppedabuse</w:t>
      </w:r>
      <w:proofErr w:type="spellEnd"/>
      <w:proofErr w:type="gramEnd"/>
      <w:r w:rsidRPr="00505953">
        <w:t>. He didn't just give it "attention" (!).</w:t>
      </w:r>
    </w:p>
    <w:p w14:paraId="4AF889F2" w14:textId="77777777" w:rsidR="00505953" w:rsidRPr="00505953" w:rsidRDefault="00505953" w:rsidP="00505953">
      <w:r w:rsidRPr="00505953">
        <w:t>-Amy Alkon</w:t>
      </w:r>
    </w:p>
    <w:p w14:paraId="7E24290A" w14:textId="3BD0F171" w:rsidR="006A1F38" w:rsidRDefault="00505953" w:rsidP="00505953">
      <w:r w:rsidRPr="00505953">
        <w:t>On Friday, February</w:t>
      </w:r>
    </w:p>
    <w:sectPr w:rsidR="006A1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953"/>
    <w:rsid w:val="00505953"/>
    <w:rsid w:val="006A1F38"/>
    <w:rsid w:val="006D493F"/>
    <w:rsid w:val="008308E3"/>
    <w:rsid w:val="009E3C70"/>
    <w:rsid w:val="00CA3C8C"/>
    <w:rsid w:val="00EA056F"/>
    <w:rsid w:val="00F7302C"/>
    <w:rsid w:val="00F81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0EE0A"/>
  <w15:chartTrackingRefBased/>
  <w15:docId w15:val="{92A05E93-DCE0-4853-8B40-E3FA5236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9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059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059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059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59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595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595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595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59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59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059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059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059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059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059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59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59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5953"/>
    <w:rPr>
      <w:rFonts w:eastAsiaTheme="majorEastAsia" w:cstheme="majorBidi"/>
      <w:color w:val="272727" w:themeColor="text1" w:themeTint="D8"/>
    </w:rPr>
  </w:style>
  <w:style w:type="paragraph" w:styleId="Title">
    <w:name w:val="Title"/>
    <w:basedOn w:val="Normal"/>
    <w:next w:val="Normal"/>
    <w:link w:val="TitleChar"/>
    <w:uiPriority w:val="10"/>
    <w:qFormat/>
    <w:rsid w:val="005059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59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595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59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595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05953"/>
    <w:rPr>
      <w:i/>
      <w:iCs/>
      <w:color w:val="404040" w:themeColor="text1" w:themeTint="BF"/>
    </w:rPr>
  </w:style>
  <w:style w:type="paragraph" w:styleId="ListParagraph">
    <w:name w:val="List Paragraph"/>
    <w:basedOn w:val="Normal"/>
    <w:uiPriority w:val="34"/>
    <w:qFormat/>
    <w:rsid w:val="00505953"/>
    <w:pPr>
      <w:ind w:left="720"/>
      <w:contextualSpacing/>
    </w:pPr>
  </w:style>
  <w:style w:type="character" w:styleId="IntenseEmphasis">
    <w:name w:val="Intense Emphasis"/>
    <w:basedOn w:val="DefaultParagraphFont"/>
    <w:uiPriority w:val="21"/>
    <w:qFormat/>
    <w:rsid w:val="00505953"/>
    <w:rPr>
      <w:i/>
      <w:iCs/>
      <w:color w:val="0F4761" w:themeColor="accent1" w:themeShade="BF"/>
    </w:rPr>
  </w:style>
  <w:style w:type="paragraph" w:styleId="IntenseQuote">
    <w:name w:val="Intense Quote"/>
    <w:basedOn w:val="Normal"/>
    <w:next w:val="Normal"/>
    <w:link w:val="IntenseQuoteChar"/>
    <w:uiPriority w:val="30"/>
    <w:qFormat/>
    <w:rsid w:val="005059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5953"/>
    <w:rPr>
      <w:i/>
      <w:iCs/>
      <w:color w:val="0F4761" w:themeColor="accent1" w:themeShade="BF"/>
    </w:rPr>
  </w:style>
  <w:style w:type="character" w:styleId="IntenseReference">
    <w:name w:val="Intense Reference"/>
    <w:basedOn w:val="DefaultParagraphFont"/>
    <w:uiPriority w:val="32"/>
    <w:qFormat/>
    <w:rsid w:val="0050595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912</Words>
  <Characters>5019</Characters>
  <Application>Microsoft Office Word</Application>
  <DocSecurity>0</DocSecurity>
  <Lines>91</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Paris</dc:creator>
  <cp:keywords/>
  <dc:description/>
  <cp:lastModifiedBy>David Paris</cp:lastModifiedBy>
  <cp:revision>3</cp:revision>
  <dcterms:created xsi:type="dcterms:W3CDTF">2025-12-13T13:54:00Z</dcterms:created>
  <dcterms:modified xsi:type="dcterms:W3CDTF">2025-12-14T17:31:00Z</dcterms:modified>
</cp:coreProperties>
</file>